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0818" w14:textId="2573C6A8" w:rsidR="00825544" w:rsidRPr="007543AB" w:rsidRDefault="00825544" w:rsidP="00B64912">
      <w:pPr>
        <w:jc w:val="center"/>
        <w:rPr>
          <w:b/>
          <w:sz w:val="40"/>
          <w:szCs w:val="40"/>
        </w:rPr>
      </w:pPr>
      <w:r w:rsidRPr="007543AB">
        <w:rPr>
          <w:b/>
          <w:sz w:val="40"/>
          <w:szCs w:val="40"/>
        </w:rPr>
        <w:t>David Do</w:t>
      </w:r>
      <w:r w:rsidR="007E30DD">
        <w:rPr>
          <w:b/>
          <w:sz w:val="40"/>
          <w:szCs w:val="40"/>
        </w:rPr>
        <w:t>uglas Girls Basketball Camp 2019</w:t>
      </w:r>
    </w:p>
    <w:p w14:paraId="35235DB5" w14:textId="63A54937" w:rsidR="00825544" w:rsidRPr="007543AB" w:rsidRDefault="00231AAD" w:rsidP="00825544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C894D6" wp14:editId="2A81E409">
            <wp:simplePos x="0" y="0"/>
            <wp:positionH relativeFrom="column">
              <wp:posOffset>-114300</wp:posOffset>
            </wp:positionH>
            <wp:positionV relativeFrom="paragraph">
              <wp:posOffset>159385</wp:posOffset>
            </wp:positionV>
            <wp:extent cx="6543040" cy="6286500"/>
            <wp:effectExtent l="0" t="0" r="1016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AC31" w14:textId="7AE50971" w:rsidR="00825544" w:rsidRPr="007543AB" w:rsidRDefault="00825544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>When:</w:t>
      </w:r>
      <w:r w:rsidR="00856278" w:rsidRPr="007543AB">
        <w:rPr>
          <w:b/>
          <w:sz w:val="32"/>
          <w:szCs w:val="32"/>
        </w:rPr>
        <w:t xml:space="preserve"> </w:t>
      </w:r>
      <w:r w:rsidR="00807B8D">
        <w:rPr>
          <w:sz w:val="32"/>
          <w:szCs w:val="32"/>
        </w:rPr>
        <w:t>Mon</w:t>
      </w:r>
      <w:r w:rsidR="00F65409">
        <w:rPr>
          <w:sz w:val="32"/>
          <w:szCs w:val="32"/>
        </w:rPr>
        <w:t>day</w:t>
      </w:r>
      <w:r w:rsidR="007E30DD">
        <w:rPr>
          <w:sz w:val="32"/>
          <w:szCs w:val="32"/>
        </w:rPr>
        <w:t xml:space="preserve"> June 24</w:t>
      </w:r>
      <w:r w:rsidRPr="00117EDD">
        <w:rPr>
          <w:sz w:val="32"/>
          <w:szCs w:val="32"/>
        </w:rPr>
        <w:t xml:space="preserve"> – </w:t>
      </w:r>
      <w:r w:rsidR="00807B8D">
        <w:rPr>
          <w:sz w:val="32"/>
          <w:szCs w:val="32"/>
        </w:rPr>
        <w:t>Thursday</w:t>
      </w:r>
      <w:r w:rsidR="00856278" w:rsidRPr="00117EDD">
        <w:rPr>
          <w:sz w:val="32"/>
          <w:szCs w:val="32"/>
        </w:rPr>
        <w:t xml:space="preserve"> June </w:t>
      </w:r>
      <w:r w:rsidR="00807B8D">
        <w:rPr>
          <w:sz w:val="32"/>
          <w:szCs w:val="32"/>
        </w:rPr>
        <w:t>2</w:t>
      </w:r>
      <w:r w:rsidR="007E30DD">
        <w:rPr>
          <w:sz w:val="32"/>
          <w:szCs w:val="32"/>
        </w:rPr>
        <w:t>7</w:t>
      </w:r>
    </w:p>
    <w:p w14:paraId="1BB09990" w14:textId="7F49C115" w:rsidR="00825544" w:rsidRPr="009C110A" w:rsidRDefault="00825544" w:rsidP="00825544">
      <w:pPr>
        <w:rPr>
          <w:sz w:val="32"/>
          <w:szCs w:val="32"/>
        </w:rPr>
      </w:pPr>
      <w:r w:rsidRPr="007543AB">
        <w:rPr>
          <w:b/>
          <w:sz w:val="32"/>
          <w:szCs w:val="32"/>
        </w:rPr>
        <w:t xml:space="preserve">Time: </w:t>
      </w:r>
      <w:r w:rsidR="00B64912">
        <w:rPr>
          <w:sz w:val="32"/>
          <w:szCs w:val="32"/>
        </w:rPr>
        <w:t>10:00 am – 2</w:t>
      </w:r>
      <w:r w:rsidRPr="00117EDD">
        <w:rPr>
          <w:sz w:val="32"/>
          <w:szCs w:val="32"/>
        </w:rPr>
        <w:t>:00pm</w:t>
      </w:r>
    </w:p>
    <w:p w14:paraId="60FFE0E8" w14:textId="77777777" w:rsidR="007543AB" w:rsidRPr="00117EDD" w:rsidRDefault="007543AB" w:rsidP="00825544">
      <w:pPr>
        <w:rPr>
          <w:sz w:val="32"/>
          <w:szCs w:val="32"/>
        </w:rPr>
      </w:pPr>
      <w:r w:rsidRPr="007543AB">
        <w:rPr>
          <w:b/>
          <w:sz w:val="32"/>
          <w:szCs w:val="32"/>
        </w:rPr>
        <w:t xml:space="preserve">Where: </w:t>
      </w:r>
      <w:r w:rsidRPr="00117EDD">
        <w:rPr>
          <w:sz w:val="32"/>
          <w:szCs w:val="32"/>
        </w:rPr>
        <w:t>David Douglas High School North Gym</w:t>
      </w:r>
    </w:p>
    <w:p w14:paraId="62669ED1" w14:textId="78E65203" w:rsidR="00990AB5" w:rsidRPr="00990AB5" w:rsidRDefault="007543AB" w:rsidP="00825544">
      <w:pPr>
        <w:rPr>
          <w:sz w:val="32"/>
          <w:szCs w:val="32"/>
          <w:vertAlign w:val="superscript"/>
        </w:rPr>
      </w:pPr>
      <w:r w:rsidRPr="00117EDD">
        <w:rPr>
          <w:sz w:val="32"/>
          <w:szCs w:val="32"/>
        </w:rPr>
        <w:tab/>
      </w:r>
      <w:r w:rsidRPr="00117EDD">
        <w:rPr>
          <w:sz w:val="32"/>
          <w:szCs w:val="32"/>
        </w:rPr>
        <w:tab/>
        <w:t>1001 SE 135</w:t>
      </w:r>
      <w:r w:rsidRPr="00117EDD">
        <w:rPr>
          <w:sz w:val="32"/>
          <w:szCs w:val="32"/>
          <w:vertAlign w:val="superscript"/>
        </w:rPr>
        <w:t>th</w:t>
      </w:r>
    </w:p>
    <w:p w14:paraId="4290C976" w14:textId="77777777" w:rsidR="007543AB" w:rsidRPr="00117EDD" w:rsidRDefault="007543AB" w:rsidP="00825544">
      <w:pPr>
        <w:rPr>
          <w:sz w:val="32"/>
          <w:szCs w:val="32"/>
        </w:rPr>
      </w:pPr>
      <w:r w:rsidRPr="00117EDD">
        <w:rPr>
          <w:sz w:val="32"/>
          <w:szCs w:val="32"/>
        </w:rPr>
        <w:tab/>
      </w:r>
      <w:r w:rsidRPr="00117EDD">
        <w:rPr>
          <w:sz w:val="32"/>
          <w:szCs w:val="32"/>
        </w:rPr>
        <w:tab/>
        <w:t>Portland, OR 97233</w:t>
      </w:r>
    </w:p>
    <w:p w14:paraId="478D96B3" w14:textId="275B3D9F" w:rsidR="00825544" w:rsidRPr="007543AB" w:rsidRDefault="00825544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 xml:space="preserve">Who: </w:t>
      </w:r>
      <w:r w:rsidRPr="00117EDD">
        <w:rPr>
          <w:sz w:val="32"/>
          <w:szCs w:val="32"/>
        </w:rPr>
        <w:t xml:space="preserve">Any girl </w:t>
      </w:r>
      <w:r w:rsidR="00856278" w:rsidRPr="00117EDD">
        <w:rPr>
          <w:sz w:val="32"/>
          <w:szCs w:val="32"/>
        </w:rPr>
        <w:t>entering 3</w:t>
      </w:r>
      <w:r w:rsidR="00856278" w:rsidRPr="00117EDD">
        <w:rPr>
          <w:sz w:val="32"/>
          <w:szCs w:val="32"/>
          <w:vertAlign w:val="superscript"/>
        </w:rPr>
        <w:t>rd</w:t>
      </w:r>
      <w:r w:rsidR="00856278" w:rsidRPr="00117EDD">
        <w:rPr>
          <w:sz w:val="32"/>
          <w:szCs w:val="32"/>
        </w:rPr>
        <w:t xml:space="preserve"> – 9</w:t>
      </w:r>
      <w:r w:rsidR="00856278" w:rsidRPr="00117EDD">
        <w:rPr>
          <w:sz w:val="32"/>
          <w:szCs w:val="32"/>
          <w:vertAlign w:val="superscript"/>
        </w:rPr>
        <w:t>th</w:t>
      </w:r>
      <w:r w:rsidR="00856278" w:rsidRPr="00117EDD">
        <w:rPr>
          <w:sz w:val="32"/>
          <w:szCs w:val="32"/>
        </w:rPr>
        <w:t xml:space="preserve"> grade</w:t>
      </w:r>
      <w:r w:rsidR="007E30DD">
        <w:rPr>
          <w:sz w:val="32"/>
          <w:szCs w:val="32"/>
        </w:rPr>
        <w:t xml:space="preserve"> in 2019-2020</w:t>
      </w:r>
    </w:p>
    <w:p w14:paraId="2FE88A55" w14:textId="58F54085" w:rsidR="00807B8D" w:rsidRDefault="00856278" w:rsidP="00825544">
      <w:pPr>
        <w:rPr>
          <w:sz w:val="32"/>
          <w:szCs w:val="32"/>
        </w:rPr>
      </w:pPr>
      <w:r w:rsidRPr="007543AB">
        <w:rPr>
          <w:b/>
          <w:sz w:val="32"/>
          <w:szCs w:val="32"/>
        </w:rPr>
        <w:t xml:space="preserve">Cost: </w:t>
      </w:r>
      <w:r w:rsidR="00807B8D">
        <w:rPr>
          <w:sz w:val="32"/>
          <w:szCs w:val="32"/>
        </w:rPr>
        <w:t>$5</w:t>
      </w:r>
      <w:r w:rsidRPr="00117EDD">
        <w:rPr>
          <w:sz w:val="32"/>
          <w:szCs w:val="32"/>
        </w:rPr>
        <w:t>0 per athlete</w:t>
      </w:r>
      <w:r w:rsidR="00807B8D">
        <w:rPr>
          <w:sz w:val="32"/>
          <w:szCs w:val="32"/>
        </w:rPr>
        <w:t xml:space="preserve"> before May 31st, $60 after May 31st</w:t>
      </w:r>
      <w:r w:rsidRPr="00117EDD">
        <w:rPr>
          <w:sz w:val="32"/>
          <w:szCs w:val="32"/>
        </w:rPr>
        <w:t xml:space="preserve"> </w:t>
      </w:r>
    </w:p>
    <w:p w14:paraId="79A413DD" w14:textId="02A33D63" w:rsidR="00856278" w:rsidRDefault="00807B8D" w:rsidP="00807B8D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856278" w:rsidRPr="00807B8D">
        <w:rPr>
          <w:b/>
          <w:bCs/>
          <w:sz w:val="32"/>
          <w:szCs w:val="32"/>
        </w:rPr>
        <w:t>Cost includes a T-Shirt</w:t>
      </w:r>
      <w:r>
        <w:rPr>
          <w:b/>
          <w:bCs/>
          <w:sz w:val="32"/>
          <w:szCs w:val="32"/>
        </w:rPr>
        <w:t>*</w:t>
      </w:r>
    </w:p>
    <w:p w14:paraId="4B76B656" w14:textId="77777777" w:rsidR="00807B8D" w:rsidRPr="007543AB" w:rsidRDefault="00807B8D" w:rsidP="00807B8D">
      <w:pPr>
        <w:ind w:left="720" w:firstLine="720"/>
        <w:rPr>
          <w:b/>
          <w:sz w:val="32"/>
          <w:szCs w:val="32"/>
        </w:rPr>
      </w:pPr>
    </w:p>
    <w:p w14:paraId="269B0078" w14:textId="77777777" w:rsidR="00856278" w:rsidRPr="00117EDD" w:rsidRDefault="00856278" w:rsidP="00825544">
      <w:pPr>
        <w:rPr>
          <w:sz w:val="32"/>
          <w:szCs w:val="32"/>
        </w:rPr>
      </w:pPr>
      <w:r w:rsidRPr="007543AB">
        <w:rPr>
          <w:b/>
          <w:sz w:val="32"/>
          <w:szCs w:val="32"/>
        </w:rPr>
        <w:t>Coaches:</w:t>
      </w:r>
      <w:r w:rsidRPr="007543AB">
        <w:rPr>
          <w:b/>
          <w:sz w:val="32"/>
          <w:szCs w:val="32"/>
        </w:rPr>
        <w:tab/>
      </w:r>
      <w:r w:rsidRPr="00117EDD">
        <w:rPr>
          <w:sz w:val="32"/>
          <w:szCs w:val="32"/>
        </w:rPr>
        <w:t>David Douglas High School Coaches</w:t>
      </w:r>
    </w:p>
    <w:p w14:paraId="03133ADE" w14:textId="2CC4BEBA" w:rsidR="00B64912" w:rsidRDefault="00856278" w:rsidP="00825544">
      <w:pPr>
        <w:rPr>
          <w:sz w:val="32"/>
          <w:szCs w:val="32"/>
        </w:rPr>
      </w:pPr>
      <w:r w:rsidRPr="00117EDD">
        <w:rPr>
          <w:sz w:val="32"/>
          <w:szCs w:val="32"/>
        </w:rPr>
        <w:tab/>
      </w:r>
      <w:r w:rsidRPr="00117EDD">
        <w:rPr>
          <w:sz w:val="32"/>
          <w:szCs w:val="32"/>
        </w:rPr>
        <w:tab/>
      </w:r>
      <w:r w:rsidR="00B64912">
        <w:rPr>
          <w:sz w:val="32"/>
          <w:szCs w:val="32"/>
        </w:rPr>
        <w:t>Middle School Coaches</w:t>
      </w:r>
    </w:p>
    <w:p w14:paraId="236DC6C0" w14:textId="13C5F7EB" w:rsidR="00856278" w:rsidRPr="007543AB" w:rsidRDefault="00856278" w:rsidP="00B64912">
      <w:pPr>
        <w:ind w:left="720" w:firstLine="720"/>
        <w:rPr>
          <w:b/>
          <w:sz w:val="32"/>
          <w:szCs w:val="32"/>
        </w:rPr>
      </w:pPr>
      <w:r w:rsidRPr="00117EDD">
        <w:rPr>
          <w:sz w:val="32"/>
          <w:szCs w:val="32"/>
        </w:rPr>
        <w:t>High School Players</w:t>
      </w:r>
    </w:p>
    <w:p w14:paraId="456E6E58" w14:textId="77777777" w:rsidR="00856278" w:rsidRPr="007543AB" w:rsidRDefault="00856278" w:rsidP="00825544">
      <w:pPr>
        <w:rPr>
          <w:b/>
          <w:sz w:val="32"/>
          <w:szCs w:val="32"/>
        </w:rPr>
      </w:pPr>
    </w:p>
    <w:p w14:paraId="388C0175" w14:textId="77777777" w:rsidR="00856278" w:rsidRPr="007543AB" w:rsidRDefault="00856278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 xml:space="preserve">Format Includes: </w:t>
      </w:r>
    </w:p>
    <w:p w14:paraId="6E20B706" w14:textId="3CF8A386" w:rsidR="00856278" w:rsidRPr="007543AB" w:rsidRDefault="003F0170" w:rsidP="00856278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56278" w:rsidRPr="007543AB">
        <w:rPr>
          <w:b/>
          <w:sz w:val="32"/>
          <w:szCs w:val="32"/>
        </w:rPr>
        <w:t>Daily Fu</w:t>
      </w:r>
      <w:r>
        <w:rPr>
          <w:b/>
          <w:sz w:val="32"/>
          <w:szCs w:val="32"/>
        </w:rPr>
        <w:t>ndamentals including: passing, s</w:t>
      </w:r>
      <w:r w:rsidR="00856278" w:rsidRPr="007543AB">
        <w:rPr>
          <w:b/>
          <w:sz w:val="32"/>
          <w:szCs w:val="32"/>
        </w:rPr>
        <w:t xml:space="preserve">hooting, </w:t>
      </w:r>
      <w:r>
        <w:rPr>
          <w:b/>
          <w:sz w:val="32"/>
          <w:szCs w:val="32"/>
        </w:rPr>
        <w:t xml:space="preserve">ball handling, </w:t>
      </w:r>
      <w:r w:rsidR="00680CD5">
        <w:rPr>
          <w:b/>
          <w:sz w:val="32"/>
          <w:szCs w:val="32"/>
        </w:rPr>
        <w:t xml:space="preserve">rebounding, </w:t>
      </w:r>
      <w:r w:rsidR="00856278" w:rsidRPr="007543AB">
        <w:rPr>
          <w:b/>
          <w:sz w:val="32"/>
          <w:szCs w:val="32"/>
        </w:rPr>
        <w:t>1 on 1 and team defensive techniques</w:t>
      </w:r>
    </w:p>
    <w:p w14:paraId="781A52FE" w14:textId="77777777" w:rsidR="00856278" w:rsidRPr="007543AB" w:rsidRDefault="00856278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ab/>
      </w:r>
      <w:r w:rsidR="003F0170">
        <w:rPr>
          <w:b/>
          <w:sz w:val="32"/>
          <w:szCs w:val="32"/>
        </w:rPr>
        <w:t>-</w:t>
      </w:r>
      <w:r w:rsidRPr="007543AB">
        <w:rPr>
          <w:b/>
          <w:sz w:val="32"/>
          <w:szCs w:val="32"/>
        </w:rPr>
        <w:t>Skills Contests</w:t>
      </w:r>
    </w:p>
    <w:p w14:paraId="24EED72E" w14:textId="77777777" w:rsidR="00856278" w:rsidRPr="007543AB" w:rsidRDefault="00856278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ab/>
      </w:r>
      <w:r w:rsidR="003F0170">
        <w:rPr>
          <w:b/>
          <w:sz w:val="32"/>
          <w:szCs w:val="32"/>
        </w:rPr>
        <w:t>-</w:t>
      </w:r>
      <w:r w:rsidRPr="007543AB">
        <w:rPr>
          <w:b/>
          <w:sz w:val="32"/>
          <w:szCs w:val="32"/>
        </w:rPr>
        <w:t>Agility and footwork drills</w:t>
      </w:r>
    </w:p>
    <w:p w14:paraId="79C1D1C1" w14:textId="77777777" w:rsidR="00856278" w:rsidRPr="007543AB" w:rsidRDefault="00856278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ab/>
      </w:r>
      <w:r w:rsidR="003F0170">
        <w:rPr>
          <w:b/>
          <w:sz w:val="32"/>
          <w:szCs w:val="32"/>
        </w:rPr>
        <w:t>-</w:t>
      </w:r>
      <w:r w:rsidRPr="007543AB">
        <w:rPr>
          <w:b/>
          <w:sz w:val="32"/>
          <w:szCs w:val="32"/>
        </w:rPr>
        <w:t>Games and Fun</w:t>
      </w:r>
      <w:r w:rsidR="003F0170">
        <w:rPr>
          <w:b/>
          <w:sz w:val="32"/>
          <w:szCs w:val="32"/>
        </w:rPr>
        <w:t>!!!</w:t>
      </w:r>
    </w:p>
    <w:p w14:paraId="1B98D559" w14:textId="77777777" w:rsidR="0085733E" w:rsidRPr="007543AB" w:rsidRDefault="0085733E" w:rsidP="00825544">
      <w:pPr>
        <w:rPr>
          <w:b/>
          <w:sz w:val="32"/>
          <w:szCs w:val="32"/>
        </w:rPr>
      </w:pPr>
    </w:p>
    <w:p w14:paraId="513D711A" w14:textId="77777777" w:rsidR="0085733E" w:rsidRPr="007543AB" w:rsidRDefault="0085733E" w:rsidP="00825544">
      <w:pPr>
        <w:rPr>
          <w:b/>
          <w:sz w:val="32"/>
          <w:szCs w:val="32"/>
        </w:rPr>
      </w:pPr>
      <w:r w:rsidRPr="007543AB">
        <w:rPr>
          <w:b/>
          <w:sz w:val="32"/>
          <w:szCs w:val="32"/>
        </w:rPr>
        <w:t>What to Bring:</w:t>
      </w:r>
    </w:p>
    <w:p w14:paraId="3D28CE02" w14:textId="77777777" w:rsidR="0085733E" w:rsidRPr="00117EDD" w:rsidRDefault="0085733E" w:rsidP="00825544">
      <w:pPr>
        <w:rPr>
          <w:sz w:val="32"/>
          <w:szCs w:val="32"/>
        </w:rPr>
      </w:pPr>
      <w:r w:rsidRPr="007543AB">
        <w:rPr>
          <w:b/>
          <w:sz w:val="32"/>
          <w:szCs w:val="32"/>
        </w:rPr>
        <w:tab/>
      </w:r>
      <w:r w:rsidR="003F0170">
        <w:rPr>
          <w:b/>
          <w:sz w:val="32"/>
          <w:szCs w:val="32"/>
        </w:rPr>
        <w:t>-</w:t>
      </w:r>
      <w:r w:rsidRPr="00117EDD">
        <w:rPr>
          <w:sz w:val="32"/>
          <w:szCs w:val="32"/>
        </w:rPr>
        <w:t>Athletic clothing and shoes</w:t>
      </w:r>
    </w:p>
    <w:p w14:paraId="6173FB37" w14:textId="77777777" w:rsidR="0085733E" w:rsidRPr="00117EDD" w:rsidRDefault="0085733E" w:rsidP="00825544">
      <w:pPr>
        <w:rPr>
          <w:sz w:val="32"/>
          <w:szCs w:val="32"/>
        </w:rPr>
      </w:pPr>
      <w:r w:rsidRPr="00117EDD">
        <w:rPr>
          <w:sz w:val="32"/>
          <w:szCs w:val="32"/>
        </w:rPr>
        <w:tab/>
      </w:r>
      <w:r w:rsidR="003F0170">
        <w:rPr>
          <w:sz w:val="32"/>
          <w:szCs w:val="32"/>
        </w:rPr>
        <w:t>-</w:t>
      </w:r>
      <w:r w:rsidRPr="00117EDD">
        <w:rPr>
          <w:sz w:val="32"/>
          <w:szCs w:val="32"/>
        </w:rPr>
        <w:t>Water Bottle</w:t>
      </w:r>
    </w:p>
    <w:p w14:paraId="6BDC4238" w14:textId="2CCBF219" w:rsidR="00807B8D" w:rsidRDefault="0085733E" w:rsidP="00825544">
      <w:pPr>
        <w:rPr>
          <w:sz w:val="32"/>
          <w:szCs w:val="32"/>
        </w:rPr>
      </w:pPr>
      <w:r w:rsidRPr="00117EDD">
        <w:rPr>
          <w:sz w:val="32"/>
          <w:szCs w:val="32"/>
        </w:rPr>
        <w:tab/>
      </w:r>
      <w:r w:rsidR="003F0170">
        <w:rPr>
          <w:sz w:val="32"/>
          <w:szCs w:val="32"/>
        </w:rPr>
        <w:t>-</w:t>
      </w:r>
      <w:r w:rsidRPr="00117EDD">
        <w:rPr>
          <w:sz w:val="32"/>
          <w:szCs w:val="32"/>
        </w:rPr>
        <w:t>Lunch everyday</w:t>
      </w:r>
    </w:p>
    <w:p w14:paraId="6333E61E" w14:textId="77777777" w:rsidR="00B64912" w:rsidRDefault="00B64912" w:rsidP="00825544">
      <w:pPr>
        <w:rPr>
          <w:sz w:val="32"/>
          <w:szCs w:val="32"/>
        </w:rPr>
      </w:pPr>
    </w:p>
    <w:p w14:paraId="4B813CD6" w14:textId="77777777" w:rsidR="009C110A" w:rsidRDefault="009C110A" w:rsidP="00F65409">
      <w:pPr>
        <w:rPr>
          <w:b/>
          <w:sz w:val="32"/>
          <w:szCs w:val="32"/>
        </w:rPr>
      </w:pPr>
    </w:p>
    <w:p w14:paraId="0EAF074D" w14:textId="35F60092" w:rsidR="00B64912" w:rsidRDefault="00B64912" w:rsidP="00B64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</w:t>
      </w:r>
      <w:r w:rsidRPr="00B64912">
        <w:rPr>
          <w:b/>
          <w:sz w:val="32"/>
          <w:szCs w:val="32"/>
        </w:rPr>
        <w:t>registration form</w:t>
      </w:r>
      <w:r>
        <w:rPr>
          <w:b/>
          <w:sz w:val="32"/>
          <w:szCs w:val="32"/>
        </w:rPr>
        <w:t xml:space="preserve"> and make checks out</w:t>
      </w:r>
      <w:r w:rsidRPr="00B64912">
        <w:rPr>
          <w:b/>
          <w:sz w:val="32"/>
          <w:szCs w:val="32"/>
        </w:rPr>
        <w:t xml:space="preserve"> to</w:t>
      </w:r>
      <w:r>
        <w:rPr>
          <w:b/>
          <w:sz w:val="32"/>
          <w:szCs w:val="32"/>
        </w:rPr>
        <w:t>:</w:t>
      </w:r>
    </w:p>
    <w:p w14:paraId="590FF9FE" w14:textId="6BB7CB12" w:rsidR="00B64912" w:rsidRDefault="00B64912" w:rsidP="00B64912">
      <w:pPr>
        <w:jc w:val="center"/>
        <w:rPr>
          <w:b/>
          <w:sz w:val="32"/>
          <w:szCs w:val="32"/>
        </w:rPr>
      </w:pPr>
      <w:r w:rsidRPr="00B64912">
        <w:rPr>
          <w:b/>
          <w:sz w:val="32"/>
          <w:szCs w:val="32"/>
        </w:rPr>
        <w:t>DDHS Girls Basketball</w:t>
      </w:r>
    </w:p>
    <w:p w14:paraId="68267165" w14:textId="25D92841" w:rsidR="00B64912" w:rsidRDefault="00B64912" w:rsidP="00B64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1001 SE 135</w:t>
      </w:r>
      <w:r w:rsidRPr="00B64912">
        <w:rPr>
          <w:b/>
          <w:sz w:val="32"/>
          <w:szCs w:val="32"/>
          <w:vertAlign w:val="superscript"/>
        </w:rPr>
        <w:t>th</w:t>
      </w:r>
    </w:p>
    <w:p w14:paraId="16EA030F" w14:textId="38780929" w:rsidR="00B64912" w:rsidRDefault="00231AAD" w:rsidP="00B64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Portland, OR </w:t>
      </w:r>
      <w:r w:rsidR="00B6491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7</w:t>
      </w:r>
      <w:r w:rsidR="00B64912">
        <w:rPr>
          <w:b/>
          <w:sz w:val="32"/>
          <w:szCs w:val="32"/>
        </w:rPr>
        <w:t>233</w:t>
      </w:r>
    </w:p>
    <w:p w14:paraId="2BF3BC05" w14:textId="77777777" w:rsidR="00B64912" w:rsidRDefault="00B64912" w:rsidP="00B64912">
      <w:pPr>
        <w:rPr>
          <w:b/>
          <w:sz w:val="32"/>
          <w:szCs w:val="32"/>
        </w:rPr>
      </w:pPr>
    </w:p>
    <w:p w14:paraId="378F66B1" w14:textId="2A1DBD3B" w:rsidR="00B64912" w:rsidRDefault="00B64912" w:rsidP="00B64912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Questions? Email c</w:t>
      </w:r>
      <w:r w:rsidRPr="00B64912">
        <w:rPr>
          <w:sz w:val="32"/>
          <w:szCs w:val="32"/>
        </w:rPr>
        <w:t>hris_cavanaugh@ddsd40.org</w:t>
      </w:r>
    </w:p>
    <w:p w14:paraId="2BE56ED1" w14:textId="70F1F2A2" w:rsidR="00F65409" w:rsidRDefault="00F65409" w:rsidP="00B64912">
      <w:pPr>
        <w:jc w:val="center"/>
        <w:rPr>
          <w:sz w:val="32"/>
          <w:szCs w:val="32"/>
        </w:rPr>
      </w:pPr>
      <w:r>
        <w:rPr>
          <w:sz w:val="32"/>
          <w:szCs w:val="32"/>
        </w:rPr>
        <w:t>Or Call 503-896-5904</w:t>
      </w:r>
    </w:p>
    <w:p w14:paraId="150F0928" w14:textId="77777777" w:rsidR="00C32040" w:rsidRPr="00B64912" w:rsidRDefault="00C32040" w:rsidP="00B64912">
      <w:pPr>
        <w:jc w:val="center"/>
        <w:rPr>
          <w:sz w:val="32"/>
          <w:szCs w:val="32"/>
        </w:rPr>
      </w:pPr>
    </w:p>
    <w:p w14:paraId="28A51C60" w14:textId="593732F3" w:rsidR="00F65409" w:rsidRPr="00C32040" w:rsidRDefault="00F65409" w:rsidP="00F65409">
      <w:r w:rsidRPr="00C32040">
        <w:lastRenderedPageBreak/>
        <w:t>Name__________________________________________________________________________________________Age____________</w:t>
      </w:r>
    </w:p>
    <w:p w14:paraId="613E5EE6" w14:textId="77777777" w:rsidR="00F65409" w:rsidRPr="00C32040" w:rsidRDefault="00F65409" w:rsidP="00F65409"/>
    <w:p w14:paraId="30CB7718" w14:textId="0EE74463" w:rsidR="00F65409" w:rsidRPr="00C32040" w:rsidRDefault="00F65409" w:rsidP="00F65409">
      <w:r w:rsidRPr="00C32040">
        <w:t>Address____________________________________________________________________________________ Zip_______________</w:t>
      </w:r>
    </w:p>
    <w:p w14:paraId="08A4AFE2" w14:textId="77777777" w:rsidR="00F65409" w:rsidRPr="00C32040" w:rsidRDefault="00F65409" w:rsidP="00F65409"/>
    <w:p w14:paraId="62803BB7" w14:textId="29B79E55" w:rsidR="00F65409" w:rsidRPr="00C32040" w:rsidRDefault="00F65409" w:rsidP="00F65409">
      <w:r w:rsidRPr="00C32040">
        <w:t>School______________________________________________________________________________Grade</w:t>
      </w:r>
      <w:r w:rsidR="007E30DD" w:rsidRPr="00C32040">
        <w:t xml:space="preserve"> (2019-20</w:t>
      </w:r>
      <w:r w:rsidRPr="00C32040">
        <w:t>)________</w:t>
      </w:r>
    </w:p>
    <w:p w14:paraId="0ED0274C" w14:textId="77777777" w:rsidR="00F65409" w:rsidRPr="00C32040" w:rsidRDefault="00F65409" w:rsidP="00F65409"/>
    <w:p w14:paraId="30FC349D" w14:textId="2C6691E5" w:rsidR="00F65409" w:rsidRPr="00C32040" w:rsidRDefault="00F65409" w:rsidP="00F65409">
      <w:r w:rsidRPr="00C32040">
        <w:t>Parent/Guardian Names_____________________________________________________________________________________</w:t>
      </w:r>
    </w:p>
    <w:p w14:paraId="567B37C3" w14:textId="77777777" w:rsidR="00F65409" w:rsidRPr="00C32040" w:rsidRDefault="00F65409" w:rsidP="00F65409"/>
    <w:p w14:paraId="50170DAE" w14:textId="2AF248F3" w:rsidR="00F65409" w:rsidRPr="00C32040" w:rsidRDefault="00F65409" w:rsidP="00F65409">
      <w:r w:rsidRPr="00C32040">
        <w:t>Parent/Guardian Phone #___________________________________________________________________________________</w:t>
      </w:r>
    </w:p>
    <w:p w14:paraId="1F749DE3" w14:textId="77777777" w:rsidR="00F65409" w:rsidRPr="00C32040" w:rsidRDefault="00F65409" w:rsidP="00F65409"/>
    <w:p w14:paraId="57D9C07D" w14:textId="7F6F0C38" w:rsidR="00F65409" w:rsidRPr="00C32040" w:rsidRDefault="00F65409" w:rsidP="00F65409">
      <w:r w:rsidRPr="00C32040">
        <w:t>Email__________________________________________________________________________________________________________</w:t>
      </w:r>
    </w:p>
    <w:p w14:paraId="57BA6FFF" w14:textId="77777777" w:rsidR="00F65409" w:rsidRPr="00C32040" w:rsidRDefault="00F65409" w:rsidP="00F65409"/>
    <w:p w14:paraId="5B7E0757" w14:textId="226FE6F0" w:rsidR="00F65409" w:rsidRPr="00C32040" w:rsidRDefault="00F65409" w:rsidP="00F65409">
      <w:r w:rsidRPr="00C32040">
        <w:t>Emergency Contact _____________________________________________________ Phone #___________________________</w:t>
      </w:r>
    </w:p>
    <w:p w14:paraId="0CEC8E38" w14:textId="77777777" w:rsidR="00F65409" w:rsidRPr="00C32040" w:rsidRDefault="00F65409" w:rsidP="00F65409"/>
    <w:p w14:paraId="35AA7BD4" w14:textId="77777777" w:rsidR="00F65409" w:rsidRPr="00C32040" w:rsidRDefault="00F65409" w:rsidP="00F65409"/>
    <w:p w14:paraId="7C96BE3C" w14:textId="77777777" w:rsidR="00F65409" w:rsidRPr="00C32040" w:rsidRDefault="00F65409" w:rsidP="00F65409">
      <w:r w:rsidRPr="00C32040">
        <w:t>T-Shirt Size (</w:t>
      </w:r>
      <w:r w:rsidRPr="00C32040">
        <w:rPr>
          <w:b/>
        </w:rPr>
        <w:t>Youth</w:t>
      </w:r>
      <w:r w:rsidRPr="00C32040">
        <w:t>)</w:t>
      </w:r>
      <w:r w:rsidRPr="00C32040">
        <w:tab/>
        <w:t>S</w:t>
      </w:r>
      <w:r w:rsidRPr="00C32040">
        <w:tab/>
        <w:t>M</w:t>
      </w:r>
      <w:r w:rsidRPr="00C32040">
        <w:tab/>
        <w:t>L</w:t>
      </w:r>
      <w:r w:rsidRPr="00C32040">
        <w:tab/>
        <w:t xml:space="preserve">XL </w:t>
      </w:r>
      <w:r w:rsidRPr="00C32040">
        <w:tab/>
        <w:t>(</w:t>
      </w:r>
      <w:r w:rsidRPr="00C32040">
        <w:rPr>
          <w:b/>
        </w:rPr>
        <w:t>Adult)</w:t>
      </w:r>
      <w:r w:rsidRPr="00C32040">
        <w:t xml:space="preserve"> </w:t>
      </w:r>
      <w:r w:rsidRPr="00C32040">
        <w:tab/>
        <w:t>S</w:t>
      </w:r>
      <w:r w:rsidRPr="00C32040">
        <w:tab/>
        <w:t>M</w:t>
      </w:r>
      <w:r w:rsidRPr="00C32040">
        <w:tab/>
        <w:t>L</w:t>
      </w:r>
      <w:r w:rsidRPr="00C32040">
        <w:tab/>
        <w:t>XL</w:t>
      </w:r>
    </w:p>
    <w:p w14:paraId="3E0CFEC1" w14:textId="77777777" w:rsidR="00F65409" w:rsidRPr="00C32040" w:rsidRDefault="00F65409" w:rsidP="00F65409"/>
    <w:p w14:paraId="7EC29C65" w14:textId="77777777" w:rsidR="00F65409" w:rsidRDefault="00F65409" w:rsidP="00F65409"/>
    <w:p w14:paraId="0AF6CB4D" w14:textId="77777777" w:rsidR="00F65409" w:rsidRDefault="00F65409" w:rsidP="00F65409">
      <w:r w:rsidRPr="000D0B5E">
        <w:t xml:space="preserve">I give my permission for _____________________________________________ to participate in the Scots Basketball Academy to be held at David Douglas High School. </w:t>
      </w:r>
    </w:p>
    <w:p w14:paraId="0441F36E" w14:textId="77777777" w:rsidR="007E30DD" w:rsidRDefault="007E30DD" w:rsidP="00F65409"/>
    <w:p w14:paraId="6AE9AFB9" w14:textId="3B38E4F5" w:rsidR="007E30DD" w:rsidRPr="007E30DD" w:rsidRDefault="007E30DD" w:rsidP="00F65409">
      <w:pPr>
        <w:rPr>
          <w:b/>
        </w:rPr>
      </w:pPr>
      <w:r w:rsidRPr="007E30DD">
        <w:rPr>
          <w:b/>
        </w:rPr>
        <w:t xml:space="preserve">*We will be </w:t>
      </w:r>
      <w:r>
        <w:rPr>
          <w:b/>
        </w:rPr>
        <w:t>taking pictures during the week</w:t>
      </w:r>
      <w:r w:rsidR="004D405E">
        <w:rPr>
          <w:b/>
        </w:rPr>
        <w:t xml:space="preserve"> and</w:t>
      </w:r>
      <w:r w:rsidRPr="007E30DD">
        <w:rPr>
          <w:b/>
        </w:rPr>
        <w:t xml:space="preserve"> your camper</w:t>
      </w:r>
      <w:r>
        <w:rPr>
          <w:b/>
        </w:rPr>
        <w:t>’</w:t>
      </w:r>
      <w:r w:rsidRPr="007E30DD">
        <w:rPr>
          <w:b/>
        </w:rPr>
        <w:t xml:space="preserve">s picture MAY be </w:t>
      </w:r>
      <w:r>
        <w:rPr>
          <w:b/>
        </w:rPr>
        <w:t xml:space="preserve">taken and </w:t>
      </w:r>
      <w:r w:rsidRPr="007E30DD">
        <w:rPr>
          <w:b/>
        </w:rPr>
        <w:t>used for fut</w:t>
      </w:r>
      <w:r>
        <w:rPr>
          <w:b/>
        </w:rPr>
        <w:t>ure advertising on social media</w:t>
      </w:r>
      <w:r w:rsidRPr="007E30DD">
        <w:rPr>
          <w:b/>
        </w:rPr>
        <w:t xml:space="preserve"> or other platforms. Their names will never be used, please check the box below if you do not give your consent for your child to be photographed.</w:t>
      </w:r>
    </w:p>
    <w:p w14:paraId="22072A78" w14:textId="77777777" w:rsidR="007E30DD" w:rsidRPr="007E30DD" w:rsidRDefault="007E30DD" w:rsidP="00F65409">
      <w:pPr>
        <w:rPr>
          <w:b/>
        </w:rPr>
      </w:pPr>
    </w:p>
    <w:p w14:paraId="7124808D" w14:textId="6824E81E" w:rsidR="007E30DD" w:rsidRPr="007E30DD" w:rsidRDefault="007E30DD" w:rsidP="00F65409">
      <w:pPr>
        <w:rPr>
          <w:b/>
        </w:rPr>
      </w:pPr>
      <w:r w:rsidRPr="007E30DD">
        <w:rPr>
          <w:rStyle w:val="A5"/>
          <w:rFonts w:ascii="Menlo Regular" w:hAnsi="Menlo Regular" w:cs="Menlo Regular"/>
          <w:b/>
          <w:sz w:val="24"/>
          <w:szCs w:val="24"/>
        </w:rPr>
        <w:t>❑</w:t>
      </w:r>
      <w:r w:rsidRPr="007E30DD">
        <w:rPr>
          <w:rStyle w:val="A5"/>
          <w:rFonts w:asciiTheme="minorHAnsi" w:hAnsiTheme="minorHAnsi" w:cs="Menlo Regular"/>
          <w:b/>
          <w:sz w:val="24"/>
          <w:szCs w:val="24"/>
        </w:rPr>
        <w:t xml:space="preserve"> CHECK IF YOU </w:t>
      </w:r>
      <w:r w:rsidRPr="00AC25AB">
        <w:rPr>
          <w:rStyle w:val="A5"/>
          <w:rFonts w:asciiTheme="minorHAnsi" w:hAnsiTheme="minorHAnsi" w:cs="Menlo Regular"/>
          <w:b/>
          <w:sz w:val="24"/>
          <w:szCs w:val="24"/>
          <w:u w:val="single"/>
        </w:rPr>
        <w:t>DO NOT</w:t>
      </w:r>
      <w:r w:rsidRPr="007E30DD">
        <w:rPr>
          <w:rStyle w:val="A5"/>
          <w:rFonts w:asciiTheme="minorHAnsi" w:hAnsiTheme="minorHAnsi" w:cs="Menlo Regular"/>
          <w:b/>
          <w:sz w:val="24"/>
          <w:szCs w:val="24"/>
        </w:rPr>
        <w:t xml:space="preserve"> GIVE YOUR CONSENT FOR YOUR PLAYER TO BE PHOTOGRAPHED</w:t>
      </w:r>
    </w:p>
    <w:p w14:paraId="38E1FF26" w14:textId="77777777" w:rsidR="00F65409" w:rsidRPr="000D0B5E" w:rsidRDefault="00F65409" w:rsidP="00F65409">
      <w:pPr>
        <w:pStyle w:val="Default"/>
        <w:rPr>
          <w:rFonts w:asciiTheme="minorHAnsi" w:hAnsiTheme="minorHAnsi"/>
        </w:rPr>
      </w:pPr>
    </w:p>
    <w:p w14:paraId="510614CB" w14:textId="77777777" w:rsidR="00F65409" w:rsidRPr="004D405E" w:rsidRDefault="00F65409" w:rsidP="00F65409">
      <w:pPr>
        <w:pStyle w:val="Pa0"/>
        <w:rPr>
          <w:rStyle w:val="A6"/>
          <w:rFonts w:asciiTheme="minorHAnsi" w:hAnsiTheme="minorHAnsi" w:cs="Times New Roman"/>
          <w:sz w:val="24"/>
          <w:szCs w:val="24"/>
        </w:rPr>
      </w:pPr>
      <w:r w:rsidRPr="004D405E">
        <w:rPr>
          <w:rStyle w:val="A6"/>
          <w:rFonts w:asciiTheme="minorHAnsi" w:hAnsiTheme="minorHAnsi" w:cs="Times New Roman"/>
          <w:sz w:val="24"/>
          <w:szCs w:val="24"/>
        </w:rPr>
        <w:t>Medical Coverage: It is understood by the parent/guardian of the participant that David Douglas School District does not pay for m</w:t>
      </w:r>
      <w:bookmarkStart w:id="0" w:name="_GoBack"/>
      <w:bookmarkEnd w:id="0"/>
      <w:r w:rsidRPr="004D405E">
        <w:rPr>
          <w:rStyle w:val="A6"/>
          <w:rFonts w:asciiTheme="minorHAnsi" w:hAnsiTheme="minorHAnsi" w:cs="Times New Roman"/>
          <w:sz w:val="24"/>
          <w:szCs w:val="24"/>
        </w:rPr>
        <w:t>edical expenses related to injury or provide medical or accidental injury insurance coverage. Therefore, parent/guardian will provide for the participant in the following manner:</w:t>
      </w:r>
    </w:p>
    <w:p w14:paraId="71588E3A" w14:textId="77777777" w:rsidR="00F65409" w:rsidRPr="007E30DD" w:rsidRDefault="00F65409" w:rsidP="00F65409">
      <w:pPr>
        <w:pStyle w:val="Default"/>
        <w:rPr>
          <w:rFonts w:asciiTheme="minorHAnsi" w:hAnsiTheme="minorHAnsi"/>
        </w:rPr>
      </w:pPr>
    </w:p>
    <w:p w14:paraId="6D554925" w14:textId="77777777" w:rsidR="00F65409" w:rsidRPr="007E30DD" w:rsidRDefault="00F65409" w:rsidP="00F65409">
      <w:pPr>
        <w:pStyle w:val="Pa0"/>
        <w:rPr>
          <w:rStyle w:val="A6"/>
          <w:rFonts w:asciiTheme="minorHAnsi" w:hAnsiTheme="minorHAnsi" w:cs="Times New Roman"/>
          <w:sz w:val="24"/>
          <w:szCs w:val="24"/>
        </w:rPr>
      </w:pPr>
      <w:r w:rsidRPr="007E30DD">
        <w:rPr>
          <w:rStyle w:val="A5"/>
          <w:rFonts w:ascii="Menlo Regular" w:hAnsi="Menlo Regular" w:cs="Menlo Regular"/>
          <w:sz w:val="24"/>
          <w:szCs w:val="24"/>
        </w:rPr>
        <w:t>❑</w:t>
      </w:r>
      <w:r w:rsidRPr="007E30DD">
        <w:rPr>
          <w:rStyle w:val="A5"/>
          <w:rFonts w:asciiTheme="minorHAnsi" w:hAnsiTheme="minorHAnsi" w:cs="Times New Roman"/>
          <w:sz w:val="24"/>
          <w:szCs w:val="24"/>
        </w:rPr>
        <w:t xml:space="preserve"> </w:t>
      </w:r>
      <w:r w:rsidRPr="007E30DD">
        <w:rPr>
          <w:rStyle w:val="A6"/>
          <w:rFonts w:asciiTheme="minorHAnsi" w:hAnsiTheme="minorHAnsi" w:cs="Times New Roman"/>
          <w:sz w:val="24"/>
          <w:szCs w:val="24"/>
        </w:rPr>
        <w:t>I/we wish to purchase student accident insurance. (Contact your school secretary)</w:t>
      </w:r>
    </w:p>
    <w:p w14:paraId="7BE3F6DD" w14:textId="77777777" w:rsidR="00F65409" w:rsidRPr="007E30DD" w:rsidRDefault="00F65409" w:rsidP="00F65409">
      <w:pPr>
        <w:pStyle w:val="Default"/>
        <w:rPr>
          <w:rFonts w:asciiTheme="minorHAnsi" w:hAnsiTheme="minorHAnsi"/>
        </w:rPr>
      </w:pPr>
    </w:p>
    <w:p w14:paraId="7382882C" w14:textId="4C813021" w:rsidR="00F65409" w:rsidRPr="007E30DD" w:rsidRDefault="00F65409" w:rsidP="00F65409">
      <w:pPr>
        <w:pStyle w:val="Pa0"/>
        <w:rPr>
          <w:rStyle w:val="A6"/>
          <w:rFonts w:asciiTheme="minorHAnsi" w:hAnsiTheme="minorHAnsi" w:cs="Times New Roman"/>
          <w:sz w:val="24"/>
          <w:szCs w:val="24"/>
        </w:rPr>
      </w:pPr>
      <w:r w:rsidRPr="007E30DD">
        <w:rPr>
          <w:rStyle w:val="A5"/>
          <w:rFonts w:ascii="Menlo Regular" w:hAnsi="Menlo Regular" w:cs="Menlo Regular"/>
          <w:sz w:val="24"/>
          <w:szCs w:val="24"/>
        </w:rPr>
        <w:t>❑</w:t>
      </w:r>
      <w:r w:rsidRPr="007E30DD">
        <w:rPr>
          <w:rStyle w:val="A5"/>
          <w:rFonts w:asciiTheme="minorHAnsi" w:hAnsiTheme="minorHAnsi" w:cs="Times New Roman"/>
          <w:sz w:val="24"/>
          <w:szCs w:val="24"/>
        </w:rPr>
        <w:t xml:space="preserve"> </w:t>
      </w:r>
      <w:r w:rsidRPr="007E30DD">
        <w:rPr>
          <w:rStyle w:val="A6"/>
          <w:rFonts w:asciiTheme="minorHAnsi" w:hAnsiTheme="minorHAnsi" w:cs="Times New Roman"/>
          <w:sz w:val="24"/>
          <w:szCs w:val="24"/>
        </w:rPr>
        <w:t>I/we have purchased 12-month student insurance for the 2016-2017 school year, and it is still in effect.</w:t>
      </w:r>
    </w:p>
    <w:p w14:paraId="71AF04FB" w14:textId="77777777" w:rsidR="00F65409" w:rsidRPr="007E30DD" w:rsidRDefault="00F65409" w:rsidP="00F65409">
      <w:pPr>
        <w:pStyle w:val="Default"/>
        <w:rPr>
          <w:rFonts w:asciiTheme="minorHAnsi" w:hAnsiTheme="minorHAnsi"/>
        </w:rPr>
      </w:pPr>
    </w:p>
    <w:p w14:paraId="625EFAE8" w14:textId="1320529C" w:rsidR="00F65409" w:rsidRPr="007E30DD" w:rsidRDefault="00F65409" w:rsidP="00F65409">
      <w:pPr>
        <w:pStyle w:val="Pa0"/>
        <w:rPr>
          <w:rFonts w:asciiTheme="minorHAnsi" w:hAnsiTheme="minorHAnsi"/>
          <w:color w:val="000000"/>
        </w:rPr>
      </w:pPr>
      <w:r w:rsidRPr="007E30DD">
        <w:rPr>
          <w:rStyle w:val="A5"/>
          <w:rFonts w:ascii="Menlo Regular" w:hAnsi="Menlo Regular" w:cs="Menlo Regular"/>
          <w:sz w:val="24"/>
          <w:szCs w:val="24"/>
        </w:rPr>
        <w:t>❑</w:t>
      </w:r>
      <w:r w:rsidRPr="007E30DD">
        <w:rPr>
          <w:rStyle w:val="A5"/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7E30DD">
        <w:rPr>
          <w:rStyle w:val="A6"/>
          <w:rFonts w:asciiTheme="minorHAnsi" w:hAnsiTheme="minorHAnsi" w:cs="Times New Roman"/>
          <w:sz w:val="24"/>
          <w:szCs w:val="24"/>
        </w:rPr>
        <w:t>We</w:t>
      </w:r>
      <w:proofErr w:type="gramEnd"/>
      <w:r w:rsidRPr="007E30DD">
        <w:rPr>
          <w:rStyle w:val="A6"/>
          <w:rFonts w:asciiTheme="minorHAnsi" w:hAnsiTheme="minorHAnsi" w:cs="Times New Roman"/>
          <w:sz w:val="24"/>
          <w:szCs w:val="24"/>
        </w:rPr>
        <w:t xml:space="preserve"> have a family plan, name of company _______________________________________________________________</w:t>
      </w:r>
    </w:p>
    <w:p w14:paraId="70CC7B82" w14:textId="77777777" w:rsidR="00F65409" w:rsidRPr="007E30DD" w:rsidRDefault="00F65409" w:rsidP="00F65409">
      <w:pPr>
        <w:pStyle w:val="Pa0"/>
        <w:rPr>
          <w:rStyle w:val="A6"/>
          <w:rFonts w:asciiTheme="minorHAnsi" w:hAnsiTheme="minorHAnsi" w:cs="Times New Roman"/>
          <w:sz w:val="24"/>
          <w:szCs w:val="24"/>
        </w:rPr>
      </w:pPr>
    </w:p>
    <w:p w14:paraId="6FAB1346" w14:textId="77777777" w:rsidR="00F65409" w:rsidRPr="007E30DD" w:rsidRDefault="00F65409" w:rsidP="00F65409">
      <w:pPr>
        <w:pStyle w:val="Pa0"/>
        <w:rPr>
          <w:rStyle w:val="A6"/>
          <w:rFonts w:asciiTheme="minorHAnsi" w:hAnsiTheme="minorHAnsi" w:cs="Times New Roman"/>
          <w:sz w:val="24"/>
          <w:szCs w:val="24"/>
        </w:rPr>
      </w:pPr>
      <w:r w:rsidRPr="007E30DD">
        <w:rPr>
          <w:rStyle w:val="A6"/>
          <w:rFonts w:asciiTheme="minorHAnsi" w:hAnsiTheme="minorHAnsi" w:cs="Times New Roman"/>
          <w:sz w:val="24"/>
          <w:szCs w:val="24"/>
        </w:rPr>
        <w:t xml:space="preserve">As parent/guardian, I/we understand the district does not provide medical insurance coverage. I/we understand any expense as a result of accidents, medical, hospital, ambulance service, or </w:t>
      </w:r>
      <w:proofErr w:type="gramStart"/>
      <w:r w:rsidRPr="007E30DD">
        <w:rPr>
          <w:rStyle w:val="A6"/>
          <w:rFonts w:asciiTheme="minorHAnsi" w:hAnsiTheme="minorHAnsi" w:cs="Times New Roman"/>
          <w:sz w:val="24"/>
          <w:szCs w:val="24"/>
        </w:rPr>
        <w:t>emergency services incurred on behalf of a student will not be covered by the David Douglas School District</w:t>
      </w:r>
      <w:proofErr w:type="gramEnd"/>
      <w:r w:rsidRPr="007E30DD">
        <w:rPr>
          <w:rStyle w:val="A6"/>
          <w:rFonts w:asciiTheme="minorHAnsi" w:hAnsiTheme="minorHAnsi" w:cs="Times New Roman"/>
          <w:sz w:val="24"/>
          <w:szCs w:val="24"/>
        </w:rPr>
        <w:t xml:space="preserve">. I/we understand further that there may be expenses in addition to what the insurance will pay, and I/we acknowledge my/our responsibility for those expenses. </w:t>
      </w:r>
    </w:p>
    <w:p w14:paraId="110F57BF" w14:textId="77777777" w:rsidR="00F65409" w:rsidRPr="007E30DD" w:rsidRDefault="00F65409" w:rsidP="00F65409">
      <w:pPr>
        <w:pStyle w:val="Default"/>
        <w:rPr>
          <w:rFonts w:asciiTheme="minorHAnsi" w:hAnsiTheme="minorHAnsi"/>
          <w:sz w:val="22"/>
          <w:szCs w:val="22"/>
        </w:rPr>
      </w:pPr>
    </w:p>
    <w:p w14:paraId="0864C8E0" w14:textId="77777777" w:rsidR="00807B8D" w:rsidRPr="000D0B5E" w:rsidRDefault="00807B8D" w:rsidP="00F65409">
      <w:pPr>
        <w:pStyle w:val="Default"/>
        <w:rPr>
          <w:rFonts w:asciiTheme="minorHAnsi" w:hAnsiTheme="minorHAnsi"/>
        </w:rPr>
      </w:pPr>
    </w:p>
    <w:p w14:paraId="14A602D8" w14:textId="22DF2156" w:rsidR="00F65409" w:rsidRPr="000D0B5E" w:rsidRDefault="00F65409" w:rsidP="00F65409">
      <w:pPr>
        <w:pStyle w:val="Pa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_______________________________________________________</w:t>
      </w:r>
    </w:p>
    <w:p w14:paraId="618E2905" w14:textId="643309E2" w:rsidR="003528BF" w:rsidRPr="00C32040" w:rsidRDefault="00F65409" w:rsidP="00C32040">
      <w:pPr>
        <w:ind w:left="5040" w:firstLine="720"/>
        <w:rPr>
          <w:rFonts w:cs="Times New Roman"/>
          <w:color w:val="000000"/>
        </w:rPr>
      </w:pPr>
      <w:r>
        <w:rPr>
          <w:rStyle w:val="A6"/>
          <w:rFonts w:cs="Times New Roman"/>
          <w:sz w:val="24"/>
          <w:szCs w:val="24"/>
        </w:rPr>
        <w:t>Signature of Parent/G</w:t>
      </w:r>
      <w:r w:rsidRPr="000D0B5E">
        <w:rPr>
          <w:rStyle w:val="A6"/>
          <w:rFonts w:cs="Times New Roman"/>
          <w:sz w:val="24"/>
          <w:szCs w:val="24"/>
        </w:rPr>
        <w:t>uardian</w:t>
      </w:r>
    </w:p>
    <w:sectPr w:rsidR="003528BF" w:rsidRPr="00C32040" w:rsidSect="00C3204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44"/>
    <w:rsid w:val="000350DF"/>
    <w:rsid w:val="00117EDD"/>
    <w:rsid w:val="00231AAD"/>
    <w:rsid w:val="003528BF"/>
    <w:rsid w:val="003F0170"/>
    <w:rsid w:val="00427E90"/>
    <w:rsid w:val="004D405E"/>
    <w:rsid w:val="00571B8F"/>
    <w:rsid w:val="00680CD5"/>
    <w:rsid w:val="0070218F"/>
    <w:rsid w:val="007543AB"/>
    <w:rsid w:val="007E30DD"/>
    <w:rsid w:val="00807B8D"/>
    <w:rsid w:val="00825544"/>
    <w:rsid w:val="00856278"/>
    <w:rsid w:val="0085733E"/>
    <w:rsid w:val="00907184"/>
    <w:rsid w:val="00990AB5"/>
    <w:rsid w:val="009C110A"/>
    <w:rsid w:val="00AC25AB"/>
    <w:rsid w:val="00B64912"/>
    <w:rsid w:val="00C32040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FB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A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6540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  <w:style w:type="paragraph" w:customStyle="1" w:styleId="Pa0">
    <w:name w:val="Pa0"/>
    <w:basedOn w:val="Default"/>
    <w:next w:val="Default"/>
    <w:uiPriority w:val="99"/>
    <w:rsid w:val="00F6540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65409"/>
    <w:rPr>
      <w:rFonts w:cs="Helvetica"/>
      <w:color w:val="000000"/>
      <w:sz w:val="18"/>
      <w:szCs w:val="18"/>
    </w:rPr>
  </w:style>
  <w:style w:type="character" w:customStyle="1" w:styleId="A5">
    <w:name w:val="A5"/>
    <w:uiPriority w:val="99"/>
    <w:rsid w:val="00F65409"/>
    <w:rPr>
      <w:rFonts w:ascii="Zapf Dingbats ITC" w:hAnsi="Zapf Dingbats ITC" w:cs="Zapf Dingbats ITC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4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7B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A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6540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  <w:style w:type="paragraph" w:customStyle="1" w:styleId="Pa0">
    <w:name w:val="Pa0"/>
    <w:basedOn w:val="Default"/>
    <w:next w:val="Default"/>
    <w:uiPriority w:val="99"/>
    <w:rsid w:val="00F6540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65409"/>
    <w:rPr>
      <w:rFonts w:cs="Helvetica"/>
      <w:color w:val="000000"/>
      <w:sz w:val="18"/>
      <w:szCs w:val="18"/>
    </w:rPr>
  </w:style>
  <w:style w:type="character" w:customStyle="1" w:styleId="A5">
    <w:name w:val="A5"/>
    <w:uiPriority w:val="99"/>
    <w:rsid w:val="00F65409"/>
    <w:rPr>
      <w:rFonts w:ascii="Zapf Dingbats ITC" w:hAnsi="Zapf Dingbats ITC" w:cs="Zapf Dingbats ITC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4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Macintosh Word</Application>
  <DocSecurity>0</DocSecurity>
  <Lines>23</Lines>
  <Paragraphs>6</Paragraphs>
  <ScaleCrop>false</ScaleCrop>
  <Company>School District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DDSD User</cp:lastModifiedBy>
  <cp:revision>3</cp:revision>
  <dcterms:created xsi:type="dcterms:W3CDTF">2019-03-06T17:41:00Z</dcterms:created>
  <dcterms:modified xsi:type="dcterms:W3CDTF">2019-03-06T17:42:00Z</dcterms:modified>
</cp:coreProperties>
</file>